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88334" w14:textId="5D955FCB" w:rsidR="00AF61DC" w:rsidRDefault="00AF61DC" w:rsidP="00AF61DC">
      <w:pPr>
        <w:tabs>
          <w:tab w:val="left" w:pos="3584"/>
        </w:tabs>
        <w:jc w:val="center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GB"/>
        </w:rPr>
        <w:t>ANNEX A</w:t>
      </w:r>
      <w:r w:rsidR="00157D34">
        <w:rPr>
          <w:rFonts w:asciiTheme="minorHAnsi" w:hAnsiTheme="minorHAnsi" w:cstheme="minorHAnsi"/>
          <w:b/>
          <w:bCs/>
          <w:sz w:val="22"/>
          <w:szCs w:val="22"/>
          <w:lang w:val="en-GB"/>
        </w:rPr>
        <w:t>3</w:t>
      </w:r>
    </w:p>
    <w:p w14:paraId="373E6605" w14:textId="77777777" w:rsidR="00AF61DC" w:rsidRDefault="00AF61DC" w:rsidP="00AF61DC">
      <w:pPr>
        <w:tabs>
          <w:tab w:val="left" w:pos="3584"/>
        </w:tabs>
        <w:jc w:val="center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719E18B8" w14:textId="4D63F8FB" w:rsidR="006400DD" w:rsidRPr="00BA4564" w:rsidRDefault="006400DD" w:rsidP="008C7D84">
      <w:pPr>
        <w:pStyle w:val="IHEADING1"/>
      </w:pPr>
      <w:r w:rsidRPr="00BA4564">
        <w:t xml:space="preserve">Partnership </w:t>
      </w:r>
      <w:r w:rsidR="003B682E">
        <w:t>s</w:t>
      </w:r>
      <w:r w:rsidRPr="00BA4564">
        <w:t xml:space="preserve">tatement to the Application </w:t>
      </w:r>
      <w:r w:rsidR="003B682E">
        <w:t>f</w:t>
      </w:r>
      <w:r w:rsidRPr="00BA4564">
        <w:t xml:space="preserve">orm </w:t>
      </w:r>
      <w:bookmarkStart w:id="0" w:name="_Hlk111807769"/>
      <w:r w:rsidRPr="00BA4564">
        <w:t xml:space="preserve">of the project </w:t>
      </w:r>
      <w:r w:rsidRPr="00EB1081">
        <w:rPr>
          <w:smallCaps w:val="0"/>
        </w:rPr>
        <w:t>“</w:t>
      </w:r>
      <w:r w:rsidR="00511A73" w:rsidRPr="00EB1081">
        <w:rPr>
          <w:smallCaps w:val="0"/>
        </w:rPr>
        <w:t>[</w:t>
      </w:r>
      <w:r w:rsidRPr="00EB1081">
        <w:rPr>
          <w:smallCaps w:val="0"/>
        </w:rPr>
        <w:t>please provide a title</w:t>
      </w:r>
      <w:r w:rsidR="00511A73" w:rsidRPr="00EB1081">
        <w:rPr>
          <w:smallCaps w:val="0"/>
        </w:rPr>
        <w:t xml:space="preserve"> of the project]</w:t>
      </w:r>
      <w:r w:rsidRPr="00511A73">
        <w:t>”</w:t>
      </w:r>
      <w:bookmarkEnd w:id="0"/>
    </w:p>
    <w:p w14:paraId="5927468D" w14:textId="77777777" w:rsidR="006400DD" w:rsidRPr="008C7D84" w:rsidRDefault="006400DD" w:rsidP="006400DD">
      <w:pPr>
        <w:rPr>
          <w:lang w:val="en-GB"/>
        </w:rPr>
      </w:pPr>
    </w:p>
    <w:p w14:paraId="52CA7BCB" w14:textId="0F5393D2" w:rsidR="006400DD" w:rsidRPr="00BA4564" w:rsidRDefault="006400DD" w:rsidP="006400DD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bookmarkStart w:id="1" w:name="_Hlk132969130"/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A partnership is a relationship of substance between two or more organisations involving shared responsibilities in undertaking the project funded by the </w:t>
      </w:r>
      <w:r w:rsidR="00C77470">
        <w:rPr>
          <w:rFonts w:asciiTheme="minorHAnsi" w:hAnsiTheme="minorHAnsi" w:cstheme="minorHAnsi"/>
          <w:sz w:val="20"/>
          <w:szCs w:val="20"/>
          <w:lang w:val="en-GB"/>
        </w:rPr>
        <w:t>Programme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. To ensure that the project runs smoothly, the Managing Authority requires all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to acknowledge this by agreeing to the principles of good partnership practice set out below.</w:t>
      </w:r>
    </w:p>
    <w:p w14:paraId="3CFBFC27" w14:textId="77777777" w:rsidR="006400DD" w:rsidRPr="00BA4564" w:rsidRDefault="006400DD" w:rsidP="006400DD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A05431B" w14:textId="71AA6613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All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must read the application form and </w:t>
      </w:r>
      <w:r w:rsidR="00B51827">
        <w:rPr>
          <w:rFonts w:asciiTheme="minorHAnsi" w:hAnsiTheme="minorHAnsi" w:cstheme="minorHAnsi"/>
          <w:sz w:val="20"/>
          <w:szCs w:val="20"/>
          <w:lang w:val="en-GB"/>
        </w:rPr>
        <w:t>understand</w:t>
      </w:r>
      <w:r w:rsidR="00B51827"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what their role in the project will be before it is submitted </w:t>
      </w:r>
      <w:r w:rsidR="00C77470">
        <w:rPr>
          <w:rFonts w:asciiTheme="minorHAnsi" w:hAnsiTheme="minorHAnsi" w:cstheme="minorHAnsi"/>
          <w:sz w:val="20"/>
          <w:szCs w:val="20"/>
          <w:lang w:val="en-GB"/>
        </w:rPr>
        <w:t xml:space="preserve">in the Call for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Proposals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26EC1B9B" w14:textId="21D8FDFB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All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must read the standard </w:t>
      </w:r>
      <w:r w:rsidR="003B682E">
        <w:rPr>
          <w:rFonts w:asciiTheme="minorHAnsi" w:hAnsiTheme="minorHAnsi" w:cstheme="minorHAnsi"/>
          <w:sz w:val="20"/>
          <w:szCs w:val="20"/>
          <w:lang w:val="en-GB"/>
        </w:rPr>
        <w:t>G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rant contract and </w:t>
      </w:r>
      <w:r w:rsidR="00B51827">
        <w:rPr>
          <w:rFonts w:asciiTheme="minorHAnsi" w:hAnsiTheme="minorHAnsi" w:cstheme="minorHAnsi"/>
          <w:sz w:val="20"/>
          <w:szCs w:val="20"/>
          <w:lang w:val="en-GB"/>
        </w:rPr>
        <w:t>understand</w:t>
      </w:r>
      <w:r w:rsidR="00B51827"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what their respective obligations under the contract will be if the grant is awarded. They authorise the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L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ead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>
        <w:rPr>
          <w:rFonts w:asciiTheme="minorHAnsi" w:hAnsiTheme="minorHAnsi" w:cstheme="minorHAnsi"/>
          <w:sz w:val="20"/>
          <w:szCs w:val="20"/>
          <w:lang w:val="en-GB"/>
        </w:rPr>
        <w:t>artner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to sign the contract with the Managing Authority and represent them in all dealings with the Managing Authority in the context of the project's implementation.</w:t>
      </w:r>
    </w:p>
    <w:p w14:paraId="4AEBD702" w14:textId="3ECBE599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L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ead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>
        <w:rPr>
          <w:rFonts w:asciiTheme="minorHAnsi" w:hAnsiTheme="minorHAnsi" w:cstheme="minorHAnsi"/>
          <w:sz w:val="20"/>
          <w:szCs w:val="20"/>
          <w:lang w:val="en-GB"/>
        </w:rPr>
        <w:t>artner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must consult with other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roject’s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>
        <w:rPr>
          <w:rFonts w:asciiTheme="minorHAnsi" w:hAnsiTheme="minorHAnsi" w:cstheme="minorHAnsi"/>
          <w:sz w:val="20"/>
          <w:szCs w:val="20"/>
          <w:lang w:val="en-GB"/>
        </w:rPr>
        <w:t>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regularly and keep them fully informed of the progress of the project.</w:t>
      </w:r>
    </w:p>
    <w:p w14:paraId="54A44F6D" w14:textId="77777777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All </w:t>
      </w:r>
      <w:r>
        <w:rPr>
          <w:rFonts w:asciiTheme="minorHAnsi" w:hAnsiTheme="minorHAnsi" w:cstheme="minorHAnsi"/>
          <w:sz w:val="20"/>
          <w:szCs w:val="20"/>
          <w:lang w:val="en-GB"/>
        </w:rPr>
        <w:t xml:space="preserve">partners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must co-operate during preparation of reports on project implementation (collect and exchange respective documents, provide input to the reports, etc.) and receive copies of the reports submitted  to the Programme.</w:t>
      </w:r>
    </w:p>
    <w:p w14:paraId="3E87F16C" w14:textId="5958D35B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Proposals for substantial changes to the project (e.g. activities,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, etc.) should be agreed by the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before being submitted to the J</w:t>
      </w:r>
      <w:r>
        <w:rPr>
          <w:rFonts w:asciiTheme="minorHAnsi" w:hAnsiTheme="minorHAnsi" w:cstheme="minorHAnsi"/>
          <w:sz w:val="20"/>
          <w:szCs w:val="20"/>
          <w:lang w:val="en-GB"/>
        </w:rPr>
        <w:t xml:space="preserve">oint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S</w:t>
      </w:r>
      <w:r>
        <w:rPr>
          <w:rFonts w:asciiTheme="minorHAnsi" w:hAnsiTheme="minorHAnsi" w:cstheme="minorHAnsi"/>
          <w:sz w:val="20"/>
          <w:szCs w:val="20"/>
          <w:lang w:val="en-GB"/>
        </w:rPr>
        <w:t>ecretariat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00459A80" w14:textId="7846D379" w:rsidR="006400DD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Where no such agreement can be reached, the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L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ead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>
        <w:rPr>
          <w:rFonts w:asciiTheme="minorHAnsi" w:hAnsiTheme="minorHAnsi" w:cstheme="minorHAnsi"/>
          <w:sz w:val="20"/>
          <w:szCs w:val="20"/>
          <w:lang w:val="en-GB"/>
        </w:rPr>
        <w:t>artner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must indicate this when submitting changes for approval to the J</w:t>
      </w:r>
      <w:r>
        <w:rPr>
          <w:rFonts w:asciiTheme="minorHAnsi" w:hAnsiTheme="minorHAnsi" w:cstheme="minorHAnsi"/>
          <w:sz w:val="20"/>
          <w:szCs w:val="20"/>
          <w:lang w:val="en-GB"/>
        </w:rPr>
        <w:t xml:space="preserve">oint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S</w:t>
      </w:r>
      <w:r>
        <w:rPr>
          <w:rFonts w:asciiTheme="minorHAnsi" w:hAnsiTheme="minorHAnsi" w:cstheme="minorHAnsi"/>
          <w:sz w:val="20"/>
          <w:szCs w:val="20"/>
          <w:lang w:val="en-GB"/>
        </w:rPr>
        <w:t>ecretariat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68E32917" w14:textId="77777777" w:rsidR="0092773D" w:rsidRPr="00485F5E" w:rsidRDefault="0092773D" w:rsidP="00485F5E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6D2742A9" w14:textId="502BB514" w:rsidR="00062F28" w:rsidRDefault="006400DD" w:rsidP="006400DD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>Hereby, I confirm that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6059D391" w14:textId="7F8D3343" w:rsidR="00CD3585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CD3585">
        <w:rPr>
          <w:rFonts w:asciiTheme="minorHAnsi" w:hAnsiTheme="minorHAnsi" w:cstheme="minorHAnsi"/>
          <w:sz w:val="20"/>
          <w:szCs w:val="20"/>
          <w:lang w:val="en-GB"/>
        </w:rPr>
        <w:t xml:space="preserve">organization </w:t>
      </w:r>
      <w:r w:rsidR="00CD3585" w:rsidRPr="00BA4564">
        <w:rPr>
          <w:rFonts w:asciiTheme="minorHAnsi" w:hAnsiTheme="minorHAnsi" w:cstheme="minorHAnsi"/>
          <w:sz w:val="20"/>
          <w:szCs w:val="20"/>
          <w:lang w:val="en-GB"/>
        </w:rPr>
        <w:t>I represent</w:t>
      </w:r>
      <w:r w:rsidR="00CD3585" w:rsidRPr="00062F28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CD3585">
        <w:rPr>
          <w:rFonts w:asciiTheme="minorHAnsi" w:hAnsiTheme="minorHAnsi" w:cstheme="minorHAnsi"/>
          <w:sz w:val="20"/>
          <w:szCs w:val="20"/>
          <w:lang w:val="en-GB"/>
        </w:rPr>
        <w:t xml:space="preserve">will </w:t>
      </w:r>
      <w:r w:rsidR="00CD3585" w:rsidRPr="00BA4564">
        <w:rPr>
          <w:rFonts w:asciiTheme="minorHAnsi" w:hAnsiTheme="minorHAnsi" w:cstheme="minorHAnsi"/>
          <w:sz w:val="20"/>
          <w:szCs w:val="20"/>
          <w:lang w:val="en-GB"/>
        </w:rPr>
        <w:t>comply with the principles of good partnership practice</w:t>
      </w:r>
      <w:r w:rsidR="00CD3585"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2DAAD058" w14:textId="6890EA44" w:rsidR="006400DD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485F5E" w:rsidRPr="00BA4564">
        <w:rPr>
          <w:rFonts w:asciiTheme="minorHAnsi" w:hAnsiTheme="minorHAnsi" w:cstheme="minorHAnsi"/>
          <w:sz w:val="20"/>
          <w:szCs w:val="20"/>
          <w:lang w:val="en-GB"/>
        </w:rPr>
        <w:t>organization I represent</w:t>
      </w:r>
      <w:r w:rsidR="00485F5E" w:rsidRPr="00062F28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6400DD" w:rsidRPr="00062F28">
        <w:rPr>
          <w:rFonts w:asciiTheme="minorHAnsi" w:hAnsiTheme="minorHAnsi" w:cstheme="minorHAnsi"/>
          <w:sz w:val="20"/>
          <w:szCs w:val="20"/>
          <w:lang w:val="en-GB"/>
        </w:rPr>
        <w:t>actively participated in preparation of the present project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7945F71F" w14:textId="7A07402E" w:rsidR="00CD3585" w:rsidRDefault="00CD3585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CD3585">
        <w:rPr>
          <w:rFonts w:asciiTheme="minorHAnsi" w:hAnsiTheme="minorHAnsi" w:cstheme="minorHAnsi"/>
          <w:sz w:val="20"/>
          <w:szCs w:val="20"/>
          <w:lang w:val="en-GB"/>
        </w:rPr>
        <w:t xml:space="preserve">I have read and approved the contents of the </w:t>
      </w:r>
      <w:r w:rsidR="003B682E">
        <w:rPr>
          <w:rFonts w:asciiTheme="minorHAnsi" w:hAnsiTheme="minorHAnsi" w:cstheme="minorHAnsi"/>
          <w:sz w:val="20"/>
          <w:szCs w:val="20"/>
          <w:lang w:val="en-GB"/>
        </w:rPr>
        <w:t>A</w:t>
      </w:r>
      <w:r w:rsidRPr="00CD3585">
        <w:rPr>
          <w:rFonts w:asciiTheme="minorHAnsi" w:hAnsiTheme="minorHAnsi" w:cstheme="minorHAnsi"/>
          <w:sz w:val="20"/>
          <w:szCs w:val="20"/>
          <w:lang w:val="en-GB"/>
        </w:rPr>
        <w:t xml:space="preserve">pplication form submitted in the Call for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 w:rsidR="008C06A5" w:rsidRPr="00CD3585">
        <w:rPr>
          <w:rFonts w:asciiTheme="minorHAnsi" w:hAnsiTheme="minorHAnsi" w:cstheme="minorHAnsi"/>
          <w:sz w:val="20"/>
          <w:szCs w:val="20"/>
          <w:lang w:val="en-GB"/>
        </w:rPr>
        <w:t>roposals</w:t>
      </w:r>
      <w:r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26070740" w14:textId="18D0C166" w:rsidR="00CD3585" w:rsidRPr="00CD3585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8C7D84" w:rsidRPr="00BA4564">
        <w:rPr>
          <w:rFonts w:asciiTheme="minorHAnsi" w:hAnsiTheme="minorHAnsi" w:cstheme="minorHAnsi"/>
          <w:sz w:val="20"/>
          <w:szCs w:val="20"/>
          <w:lang w:val="en-GB"/>
        </w:rPr>
        <w:t>organization I represent</w:t>
      </w:r>
      <w:r w:rsidR="008C7D84">
        <w:rPr>
          <w:rFonts w:asciiTheme="minorHAnsi" w:hAnsiTheme="minorHAnsi" w:cstheme="minorHAnsi"/>
          <w:sz w:val="20"/>
          <w:szCs w:val="20"/>
          <w:lang w:val="en-GB"/>
        </w:rPr>
        <w:t xml:space="preserve"> was not </w:t>
      </w:r>
      <w:r w:rsidR="008C7D84" w:rsidRPr="008C7D84">
        <w:rPr>
          <w:rFonts w:asciiTheme="minorHAnsi" w:hAnsiTheme="minorHAnsi" w:cstheme="minorHAnsi"/>
          <w:sz w:val="20"/>
          <w:szCs w:val="20"/>
          <w:lang w:val="en-GB"/>
        </w:rPr>
        <w:t xml:space="preserve">involved directly or indirectly in the Russian military aggression </w:t>
      </w:r>
      <w:r w:rsidR="00C12EBB">
        <w:rPr>
          <w:rFonts w:asciiTheme="minorHAnsi" w:hAnsiTheme="minorHAnsi" w:cstheme="minorHAnsi"/>
          <w:sz w:val="20"/>
          <w:szCs w:val="20"/>
          <w:lang w:val="en-GB"/>
        </w:rPr>
        <w:t>against</w:t>
      </w:r>
      <w:r w:rsidR="008C7D84" w:rsidRPr="008C7D84">
        <w:rPr>
          <w:rFonts w:asciiTheme="minorHAnsi" w:hAnsiTheme="minorHAnsi" w:cstheme="minorHAnsi"/>
          <w:sz w:val="20"/>
          <w:szCs w:val="20"/>
          <w:lang w:val="en-GB"/>
        </w:rPr>
        <w:t xml:space="preserve"> Ukraine</w:t>
      </w:r>
      <w:r w:rsidR="008C7D84"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0D078C51" w14:textId="3D4B8E3A" w:rsidR="006400DD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>I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 xml:space="preserve">n case if </w:t>
      </w:r>
      <w:r w:rsidR="00062F28" w:rsidRPr="00062F28">
        <w:rPr>
          <w:rFonts w:asciiTheme="minorHAnsi" w:hAnsiTheme="minorHAnsi" w:cstheme="minorHAnsi"/>
          <w:sz w:val="20"/>
          <w:szCs w:val="20"/>
          <w:lang w:val="en-GB"/>
        </w:rPr>
        <w:t xml:space="preserve">use 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 xml:space="preserve">of </w:t>
      </w:r>
      <w:r w:rsidR="00062F28" w:rsidRPr="00062F28">
        <w:rPr>
          <w:rFonts w:asciiTheme="minorHAnsi" w:hAnsiTheme="minorHAnsi" w:cstheme="minorHAnsi"/>
          <w:sz w:val="20"/>
          <w:szCs w:val="20"/>
          <w:lang w:val="en-GB"/>
        </w:rPr>
        <w:t xml:space="preserve">the flat rate for settling </w:t>
      </w:r>
      <w:r w:rsidR="00485F5E">
        <w:rPr>
          <w:rFonts w:asciiTheme="minorHAnsi" w:hAnsiTheme="minorHAnsi" w:cstheme="minorHAnsi"/>
          <w:sz w:val="20"/>
          <w:szCs w:val="20"/>
          <w:lang w:val="en-GB"/>
        </w:rPr>
        <w:t xml:space="preserve">my organization’s </w:t>
      </w:r>
      <w:r w:rsidR="00062F28" w:rsidRPr="00062F28">
        <w:rPr>
          <w:rFonts w:asciiTheme="minorHAnsi" w:hAnsiTheme="minorHAnsi" w:cstheme="minorHAnsi"/>
          <w:sz w:val="20"/>
          <w:szCs w:val="20"/>
          <w:lang w:val="en-GB"/>
        </w:rPr>
        <w:t>staff costs in the project budget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 xml:space="preserve"> is planned</w:t>
      </w:r>
      <w:r w:rsidR="00485F5E">
        <w:rPr>
          <w:rFonts w:asciiTheme="minorHAnsi" w:hAnsiTheme="minorHAnsi" w:cstheme="minorHAnsi"/>
          <w:sz w:val="20"/>
          <w:szCs w:val="20"/>
          <w:lang w:val="en-GB"/>
        </w:rPr>
        <w:t xml:space="preserve">, my organization will actually </w:t>
      </w:r>
      <w:r w:rsidR="00485F5E" w:rsidRPr="00062F28">
        <w:rPr>
          <w:rFonts w:asciiTheme="minorHAnsi" w:hAnsiTheme="minorHAnsi" w:cstheme="minorHAnsi"/>
          <w:sz w:val="20"/>
          <w:szCs w:val="20"/>
          <w:lang w:val="en-GB"/>
        </w:rPr>
        <w:t>involve staff in the project implementation</w:t>
      </w:r>
      <w:r w:rsidR="00485F5E"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7574F0C1" w14:textId="41921383" w:rsidR="00485F5E" w:rsidRPr="00663A2F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>I</w:t>
      </w:r>
      <w:r w:rsidR="00922ED3">
        <w:rPr>
          <w:rFonts w:asciiTheme="minorHAnsi" w:hAnsiTheme="minorHAnsi" w:cstheme="minorHAnsi"/>
          <w:sz w:val="20"/>
          <w:szCs w:val="20"/>
          <w:lang w:val="en-GB"/>
        </w:rPr>
        <w:t xml:space="preserve">n case if use of the </w:t>
      </w:r>
      <w:r w:rsidR="00485F5E" w:rsidRPr="00663A2F">
        <w:rPr>
          <w:rFonts w:asciiTheme="minorHAnsi" w:hAnsiTheme="minorHAnsi" w:cstheme="minorHAnsi"/>
          <w:sz w:val="20"/>
          <w:szCs w:val="20"/>
          <w:lang w:val="en-GB"/>
        </w:rPr>
        <w:t xml:space="preserve">flat rate for settling </w:t>
      </w:r>
      <w:r w:rsidR="00922ED3">
        <w:rPr>
          <w:rFonts w:asciiTheme="minorHAnsi" w:hAnsiTheme="minorHAnsi" w:cstheme="minorHAnsi"/>
          <w:sz w:val="20"/>
          <w:szCs w:val="20"/>
          <w:lang w:val="en-GB"/>
        </w:rPr>
        <w:t xml:space="preserve">my organization’s </w:t>
      </w:r>
      <w:r w:rsidR="00485F5E">
        <w:rPr>
          <w:rFonts w:asciiTheme="minorHAnsi" w:hAnsiTheme="minorHAnsi" w:cstheme="minorHAnsi"/>
          <w:sz w:val="20"/>
          <w:szCs w:val="20"/>
          <w:lang w:val="en-GB"/>
        </w:rPr>
        <w:t>t</w:t>
      </w:r>
      <w:r w:rsidR="00485F5E" w:rsidRPr="00663A2F">
        <w:rPr>
          <w:rFonts w:asciiTheme="minorHAnsi" w:hAnsiTheme="minorHAnsi" w:cstheme="minorHAnsi"/>
          <w:sz w:val="20"/>
          <w:szCs w:val="20"/>
          <w:lang w:val="en-GB"/>
        </w:rPr>
        <w:t>ravel and accommodation costs in the project budget</w:t>
      </w:r>
      <w:r w:rsidR="00922ED3">
        <w:rPr>
          <w:rFonts w:asciiTheme="minorHAnsi" w:hAnsiTheme="minorHAnsi" w:cstheme="minorHAnsi"/>
          <w:sz w:val="20"/>
          <w:szCs w:val="20"/>
          <w:lang w:val="en-GB"/>
        </w:rPr>
        <w:t xml:space="preserve"> is planned</w:t>
      </w:r>
      <w:r w:rsidR="00485F5E" w:rsidRPr="00663A2F">
        <w:rPr>
          <w:rFonts w:asciiTheme="minorHAnsi" w:hAnsiTheme="minorHAnsi" w:cstheme="minorHAnsi"/>
          <w:sz w:val="20"/>
          <w:szCs w:val="20"/>
          <w:lang w:val="en-GB"/>
        </w:rPr>
        <w:t xml:space="preserve">, bearing of </w:t>
      </w:r>
      <w:r w:rsidR="00922ED3">
        <w:rPr>
          <w:rFonts w:asciiTheme="minorHAnsi" w:hAnsiTheme="minorHAnsi" w:cstheme="minorHAnsi"/>
          <w:sz w:val="20"/>
          <w:szCs w:val="20"/>
          <w:lang w:val="en-GB"/>
        </w:rPr>
        <w:t xml:space="preserve">these </w:t>
      </w:r>
      <w:r w:rsidR="00485F5E" w:rsidRPr="00663A2F">
        <w:rPr>
          <w:rFonts w:asciiTheme="minorHAnsi" w:hAnsiTheme="minorHAnsi" w:cstheme="minorHAnsi"/>
          <w:sz w:val="20"/>
          <w:szCs w:val="20"/>
          <w:lang w:val="en-GB"/>
        </w:rPr>
        <w:t>costs is necessary for the project implementation</w:t>
      </w:r>
      <w:r>
        <w:rPr>
          <w:rFonts w:asciiTheme="minorHAnsi" w:hAnsiTheme="minorHAnsi" w:cstheme="minorHAnsi"/>
          <w:sz w:val="20"/>
          <w:szCs w:val="20"/>
          <w:lang w:val="en-GB"/>
        </w:rPr>
        <w:t>.</w:t>
      </w:r>
    </w:p>
    <w:bookmarkEnd w:id="1"/>
    <w:p w14:paraId="6694F7BD" w14:textId="77777777" w:rsidR="00485F5E" w:rsidRPr="00062F28" w:rsidRDefault="00485F5E" w:rsidP="00CD3585">
      <w:pPr>
        <w:pStyle w:val="Akapitzlist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62803DD4" w14:textId="77777777" w:rsidR="006400DD" w:rsidRPr="00BA4564" w:rsidRDefault="006400DD" w:rsidP="006400DD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7276"/>
      </w:tblGrid>
      <w:tr w:rsidR="006400DD" w:rsidRPr="00BA4564" w14:paraId="230ED9FD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CD0D364" w14:textId="77777777" w:rsidR="006400DD" w:rsidRPr="0035079B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</w:t>
            </w:r>
            <w:r w:rsidRPr="0035079B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ootnoteReference w:id="1"/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9A51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00DD" w:rsidRPr="00BA4564" w14:paraId="6CC80E57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BCD7A1B" w14:textId="77777777" w:rsidR="006400DD" w:rsidRPr="0035079B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Organisation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2450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00DD" w:rsidRPr="00BA4564" w14:paraId="2E0159E4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1DB146B" w14:textId="77777777" w:rsidR="006400DD" w:rsidRPr="0035079B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Position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2D9A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00DD" w:rsidRPr="00BA4564" w14:paraId="482F893B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4E25DB8" w14:textId="77777777" w:rsidR="006400DD" w:rsidRPr="0035079B" w:rsidRDefault="006400DD" w:rsidP="0085363D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Signature and stamp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FFCE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00DD" w:rsidRPr="00BA4564" w14:paraId="2DD51327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2B07EF6" w14:textId="77777777" w:rsidR="006400DD" w:rsidRPr="0035079B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Date and place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E1A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4C927D" w14:textId="77777777" w:rsidR="006400DD" w:rsidRDefault="006400DD" w:rsidP="006400DD">
      <w:pPr>
        <w:jc w:val="both"/>
        <w:rPr>
          <w:rFonts w:ascii="Calibri" w:hAnsi="Calibri"/>
          <w:b/>
          <w:sz w:val="32"/>
          <w:szCs w:val="32"/>
        </w:rPr>
      </w:pPr>
    </w:p>
    <w:p w14:paraId="2E9C9EA7" w14:textId="598BF068" w:rsidR="006400DD" w:rsidRPr="00511A73" w:rsidRDefault="006400DD" w:rsidP="006400DD">
      <w:pPr>
        <w:jc w:val="both"/>
        <w:rPr>
          <w:color w:val="FF0000"/>
          <w:sz w:val="22"/>
          <w:szCs w:val="22"/>
          <w:lang w:val="en-GB"/>
        </w:rPr>
      </w:pPr>
      <w:r w:rsidRPr="00511A73">
        <w:rPr>
          <w:rFonts w:ascii="Calibri" w:hAnsi="Calibri"/>
          <w:b/>
          <w:color w:val="FF0000"/>
          <w:sz w:val="22"/>
          <w:szCs w:val="22"/>
          <w:lang w:val="en-GB"/>
        </w:rPr>
        <w:t>PLEASE NOTE THAT A SEPARATE PARTNERSHIP STATEMENT SHALL BE SIGNED AND DATED BY EACH PARTNER</w:t>
      </w:r>
      <w:r w:rsidR="00EB1081">
        <w:rPr>
          <w:rFonts w:ascii="Calibri" w:hAnsi="Calibri"/>
          <w:b/>
          <w:color w:val="FF0000"/>
          <w:sz w:val="22"/>
          <w:szCs w:val="22"/>
          <w:lang w:val="en-GB"/>
        </w:rPr>
        <w:t xml:space="preserve"> (including Lead Partner)</w:t>
      </w:r>
      <w:r w:rsidRPr="00511A73">
        <w:rPr>
          <w:rFonts w:ascii="Calibri" w:hAnsi="Calibri"/>
          <w:b/>
          <w:color w:val="FF0000"/>
          <w:sz w:val="22"/>
          <w:szCs w:val="22"/>
          <w:lang w:val="en-GB"/>
        </w:rPr>
        <w:t xml:space="preserve">. </w:t>
      </w:r>
    </w:p>
    <w:p w14:paraId="500AC14F" w14:textId="5721B91F" w:rsidR="00BA4564" w:rsidRDefault="00BA4564" w:rsidP="006400DD">
      <w:pPr>
        <w:tabs>
          <w:tab w:val="left" w:pos="3584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sectPr w:rsidR="00BA4564" w:rsidSect="0003137A">
      <w:headerReference w:type="default" r:id="rId8"/>
      <w:footerReference w:type="default" r:id="rId9"/>
      <w:pgSz w:w="11906" w:h="16838"/>
      <w:pgMar w:top="88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71EA8" w14:textId="77777777" w:rsidR="002E44D0" w:rsidRDefault="002E44D0">
      <w:r>
        <w:separator/>
      </w:r>
    </w:p>
  </w:endnote>
  <w:endnote w:type="continuationSeparator" w:id="0">
    <w:p w14:paraId="23C6129B" w14:textId="77777777" w:rsidR="002E44D0" w:rsidRDefault="002E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517957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FD37A44" w14:textId="45F305CF" w:rsidR="00F41C62" w:rsidRPr="00F41C62" w:rsidRDefault="00F4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41C6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41C6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41C6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F41C62">
          <w:rPr>
            <w:rFonts w:asciiTheme="minorHAnsi" w:hAnsiTheme="minorHAnsi" w:cstheme="minorHAnsi"/>
            <w:sz w:val="22"/>
            <w:szCs w:val="22"/>
          </w:rPr>
          <w:t>2</w:t>
        </w:r>
        <w:r w:rsidRPr="00F41C6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91CA41A" w14:textId="77777777" w:rsidR="00F41C62" w:rsidRDefault="00F41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CB2CD" w14:textId="77777777" w:rsidR="002E44D0" w:rsidRDefault="002E44D0">
      <w:r>
        <w:separator/>
      </w:r>
    </w:p>
  </w:footnote>
  <w:footnote w:type="continuationSeparator" w:id="0">
    <w:p w14:paraId="7D9EF5E4" w14:textId="77777777" w:rsidR="002E44D0" w:rsidRDefault="002E44D0">
      <w:r>
        <w:continuationSeparator/>
      </w:r>
    </w:p>
  </w:footnote>
  <w:footnote w:id="1">
    <w:p w14:paraId="4303D63A" w14:textId="0C9BC83E" w:rsidR="006400DD" w:rsidRPr="004E6486" w:rsidRDefault="006400DD" w:rsidP="006400DD">
      <w:pPr>
        <w:pStyle w:val="Tekstprzypisudolnego"/>
        <w:rPr>
          <w:rFonts w:asciiTheme="minorHAnsi" w:hAnsiTheme="minorHAnsi" w:cstheme="minorHAnsi"/>
          <w:sz w:val="16"/>
          <w:szCs w:val="16"/>
          <w:lang w:val="en-GB"/>
        </w:rPr>
      </w:pPr>
      <w:r w:rsidRPr="004E648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E6486"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4E6486">
        <w:rPr>
          <w:rFonts w:asciiTheme="minorHAnsi" w:hAnsiTheme="minorHAnsi" w:cstheme="minorHAnsi"/>
          <w:sz w:val="16"/>
          <w:szCs w:val="16"/>
          <w:lang w:val="en-GB"/>
        </w:rPr>
        <w:t xml:space="preserve">The relevant document authorizing the undersigned to represent the organisation shall be annexed to the </w:t>
      </w:r>
      <w:r w:rsidR="003B682E">
        <w:rPr>
          <w:rFonts w:asciiTheme="minorHAnsi" w:hAnsiTheme="minorHAnsi" w:cstheme="minorHAnsi"/>
          <w:sz w:val="16"/>
          <w:szCs w:val="16"/>
          <w:lang w:val="en-GB"/>
        </w:rPr>
        <w:t>P</w:t>
      </w:r>
      <w:r w:rsidRPr="004E6486">
        <w:rPr>
          <w:rFonts w:asciiTheme="minorHAnsi" w:hAnsiTheme="minorHAnsi" w:cstheme="minorHAnsi"/>
          <w:sz w:val="16"/>
          <w:szCs w:val="16"/>
          <w:lang w:val="en-GB"/>
        </w:rPr>
        <w:t>artnership statement</w:t>
      </w:r>
      <w:r w:rsidR="00511A73">
        <w:rPr>
          <w:rFonts w:asciiTheme="minorHAnsi" w:hAnsiTheme="minorHAnsi" w:cstheme="minorHAnsi"/>
          <w:sz w:val="16"/>
          <w:szCs w:val="16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6D63D" w14:textId="3699DFC1" w:rsidR="00AF61DC" w:rsidRPr="00AF61DC" w:rsidRDefault="007A41D7" w:rsidP="00AF61DC">
    <w:pPr>
      <w:pStyle w:val="Nagwek"/>
      <w:spacing w:after="120"/>
      <w:jc w:val="right"/>
      <w:rPr>
        <w:rFonts w:asciiTheme="minorHAnsi" w:hAnsiTheme="minorHAnsi" w:cstheme="minorHAnsi"/>
        <w:color w:val="44546A" w:themeColor="text2"/>
        <w:lang w:val="en-GB"/>
      </w:rPr>
    </w:pPr>
    <w:r>
      <w:rPr>
        <w:noProof/>
      </w:rPr>
      <w:drawing>
        <wp:inline distT="0" distB="0" distL="0" distR="0" wp14:anchorId="484501DD" wp14:editId="2A8E51CB">
          <wp:extent cx="1619250" cy="489238"/>
          <wp:effectExtent l="0" t="0" r="0" b="6350"/>
          <wp:docPr id="842795344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795344" name="Obraz 1" descr="Obraz zawierający tekst, Czcionka, zrzut ekranu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261" cy="491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0AFC">
      <w:rPr>
        <w:lang w:val="en-GB"/>
      </w:rPr>
      <w:tab/>
    </w:r>
    <w:bookmarkStart w:id="2" w:name="_Hlk109122900"/>
    <w:r w:rsidR="007937B9">
      <w:rPr>
        <w:lang w:val="en-GB"/>
      </w:rPr>
      <w:tab/>
    </w:r>
    <w:r w:rsidR="00680BDE" w:rsidRPr="00680BDE">
      <w:rPr>
        <w:rFonts w:asciiTheme="minorHAnsi" w:hAnsiTheme="minorHAnsi" w:cstheme="minorHAnsi"/>
        <w:sz w:val="20"/>
        <w:szCs w:val="20"/>
        <w:lang w:val="en-GB"/>
      </w:rPr>
      <w:br/>
      <w:t xml:space="preserve">The </w:t>
    </w:r>
    <w:r w:rsidR="00AF61DC">
      <w:rPr>
        <w:rFonts w:asciiTheme="minorHAnsi" w:hAnsiTheme="minorHAnsi" w:cstheme="minorHAnsi"/>
        <w:sz w:val="20"/>
        <w:szCs w:val="20"/>
        <w:lang w:val="en-GB"/>
      </w:rPr>
      <w:t>Annex shall</w:t>
    </w:r>
    <w:r w:rsidR="00680BDE" w:rsidRPr="00680BDE">
      <w:rPr>
        <w:rFonts w:asciiTheme="minorHAnsi" w:hAnsiTheme="minorHAnsi" w:cstheme="minorHAnsi"/>
        <w:sz w:val="20"/>
        <w:szCs w:val="20"/>
        <w:lang w:val="en-GB"/>
      </w:rPr>
      <w:t xml:space="preserve"> be submitted online via W</w:t>
    </w:r>
    <w:r w:rsidR="00AF61DC">
      <w:rPr>
        <w:rFonts w:asciiTheme="minorHAnsi" w:hAnsiTheme="minorHAnsi" w:cstheme="minorHAnsi"/>
        <w:sz w:val="20"/>
        <w:szCs w:val="20"/>
        <w:lang w:val="en-GB"/>
      </w:rPr>
      <w:t>O</w:t>
    </w:r>
    <w:r w:rsidR="00680BDE" w:rsidRPr="00680BDE">
      <w:rPr>
        <w:rFonts w:asciiTheme="minorHAnsi" w:hAnsiTheme="minorHAnsi" w:cstheme="minorHAnsi"/>
        <w:sz w:val="20"/>
        <w:szCs w:val="20"/>
        <w:lang w:val="en-GB"/>
      </w:rPr>
      <w:t>D2021 system</w:t>
    </w:r>
    <w:r w:rsidR="00AF61DC">
      <w:rPr>
        <w:rFonts w:asciiTheme="minorHAnsi" w:hAnsiTheme="minorHAnsi" w:cstheme="minorHAnsi"/>
        <w:sz w:val="20"/>
        <w:szCs w:val="20"/>
        <w:lang w:val="en-GB"/>
      </w:rPr>
      <w:t xml:space="preserve"> </w:t>
    </w:r>
    <w:r w:rsidR="00FA0AFC" w:rsidRPr="00680BDE">
      <w:rPr>
        <w:rFonts w:asciiTheme="minorHAnsi" w:hAnsiTheme="minorHAnsi" w:cstheme="minorHAnsi"/>
        <w:sz w:val="20"/>
        <w:szCs w:val="20"/>
        <w:lang w:val="en-GB"/>
      </w:rPr>
      <w:t xml:space="preserve"> </w:t>
    </w:r>
  </w:p>
  <w:p w14:paraId="6B6515DD" w14:textId="5CCB11CD" w:rsidR="00F41C62" w:rsidRPr="00680BDE" w:rsidRDefault="00FA0AFC" w:rsidP="00680BDE">
    <w:pPr>
      <w:ind w:left="540"/>
      <w:jc w:val="right"/>
      <w:rPr>
        <w:rFonts w:asciiTheme="minorHAnsi" w:hAnsiTheme="minorHAnsi" w:cstheme="minorHAnsi"/>
        <w:sz w:val="20"/>
        <w:szCs w:val="20"/>
        <w:lang w:val="en-GB"/>
      </w:rPr>
    </w:pPr>
    <w:r w:rsidRPr="00680BDE">
      <w:rPr>
        <w:rFonts w:asciiTheme="minorHAnsi" w:hAnsiTheme="minorHAnsi" w:cstheme="minorHAnsi"/>
        <w:sz w:val="20"/>
        <w:szCs w:val="20"/>
        <w:lang w:val="en-GB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B0A27"/>
    <w:multiLevelType w:val="hybridMultilevel"/>
    <w:tmpl w:val="7764B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13803"/>
    <w:multiLevelType w:val="hybridMultilevel"/>
    <w:tmpl w:val="F51E0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32C9"/>
    <w:multiLevelType w:val="hybridMultilevel"/>
    <w:tmpl w:val="66C863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D37"/>
    <w:multiLevelType w:val="hybridMultilevel"/>
    <w:tmpl w:val="6124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879C0"/>
    <w:multiLevelType w:val="hybridMultilevel"/>
    <w:tmpl w:val="2F1E12DA"/>
    <w:lvl w:ilvl="0" w:tplc="161206E8">
      <w:start w:val="3"/>
      <w:numFmt w:val="bullet"/>
      <w:lvlText w:val="-"/>
      <w:lvlJc w:val="left"/>
      <w:pPr>
        <w:ind w:left="720" w:hanging="360"/>
      </w:pPr>
      <w:rPr>
        <w:rFonts w:ascii="DejaVuSans,Bold" w:eastAsia="Times New Roman" w:hAnsi="DejaVuSans,Bold" w:cs="DejaVuSans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7" w15:restartNumberingAfterBreak="0">
    <w:nsid w:val="1ABF44BA"/>
    <w:multiLevelType w:val="hybridMultilevel"/>
    <w:tmpl w:val="879AAF66"/>
    <w:lvl w:ilvl="0" w:tplc="3E70D78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77B53"/>
    <w:multiLevelType w:val="hybridMultilevel"/>
    <w:tmpl w:val="EE50116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8147EA"/>
    <w:multiLevelType w:val="hybridMultilevel"/>
    <w:tmpl w:val="967C8B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61DC1"/>
    <w:multiLevelType w:val="hybridMultilevel"/>
    <w:tmpl w:val="4D3A0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398F"/>
    <w:multiLevelType w:val="hybridMultilevel"/>
    <w:tmpl w:val="8B885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39A3F44">
      <w:start w:val="3"/>
      <w:numFmt w:val="bullet"/>
      <w:lvlText w:val="-"/>
      <w:lvlJc w:val="left"/>
      <w:pPr>
        <w:ind w:left="2340" w:hanging="360"/>
      </w:pPr>
      <w:rPr>
        <w:rFonts w:ascii="Calibri" w:eastAsia="Times New Roman" w:hAnsi="Calibri" w:cs="Times New Roman" w:hint="default"/>
      </w:rPr>
    </w:lvl>
    <w:lvl w:ilvl="3" w:tplc="119858F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C68C9"/>
    <w:multiLevelType w:val="hybridMultilevel"/>
    <w:tmpl w:val="A06E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27D4A"/>
    <w:multiLevelType w:val="hybridMultilevel"/>
    <w:tmpl w:val="AC0E2FFC"/>
    <w:lvl w:ilvl="0" w:tplc="780834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5404D0"/>
    <w:multiLevelType w:val="hybridMultilevel"/>
    <w:tmpl w:val="9650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B2C0F"/>
    <w:multiLevelType w:val="hybridMultilevel"/>
    <w:tmpl w:val="D6565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B1150"/>
    <w:multiLevelType w:val="hybridMultilevel"/>
    <w:tmpl w:val="D6E6E3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473C3"/>
    <w:multiLevelType w:val="hybridMultilevel"/>
    <w:tmpl w:val="75941958"/>
    <w:lvl w:ilvl="0" w:tplc="17C2D03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F10CC"/>
    <w:multiLevelType w:val="hybridMultilevel"/>
    <w:tmpl w:val="DD2A12A8"/>
    <w:lvl w:ilvl="0" w:tplc="3AD2F24C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67A0A"/>
    <w:multiLevelType w:val="hybridMultilevel"/>
    <w:tmpl w:val="66C86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F614D"/>
    <w:multiLevelType w:val="hybridMultilevel"/>
    <w:tmpl w:val="29C49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81BD3"/>
    <w:multiLevelType w:val="hybridMultilevel"/>
    <w:tmpl w:val="A06E0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C4E95"/>
    <w:multiLevelType w:val="hybridMultilevel"/>
    <w:tmpl w:val="C8D4160E"/>
    <w:lvl w:ilvl="0" w:tplc="B8B45F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D3C2F"/>
    <w:multiLevelType w:val="hybridMultilevel"/>
    <w:tmpl w:val="9FEA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E40CD"/>
    <w:multiLevelType w:val="multilevel"/>
    <w:tmpl w:val="AB544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A5F7A"/>
    <w:multiLevelType w:val="hybridMultilevel"/>
    <w:tmpl w:val="12C0B3EC"/>
    <w:lvl w:ilvl="0" w:tplc="04150017">
      <w:start w:val="1"/>
      <w:numFmt w:val="lowerLetter"/>
      <w:lvlText w:val="%1)"/>
      <w:lvlJc w:val="left"/>
      <w:pPr>
        <w:ind w:left="1025" w:hanging="360"/>
      </w:pPr>
    </w:lvl>
    <w:lvl w:ilvl="1" w:tplc="04150019">
      <w:start w:val="1"/>
      <w:numFmt w:val="lowerLetter"/>
      <w:lvlText w:val="%2."/>
      <w:lvlJc w:val="left"/>
      <w:pPr>
        <w:ind w:left="1745" w:hanging="360"/>
      </w:pPr>
    </w:lvl>
    <w:lvl w:ilvl="2" w:tplc="0415001B">
      <w:start w:val="1"/>
      <w:numFmt w:val="lowerRoman"/>
      <w:lvlText w:val="%3."/>
      <w:lvlJc w:val="right"/>
      <w:pPr>
        <w:ind w:left="2465" w:hanging="180"/>
      </w:pPr>
    </w:lvl>
    <w:lvl w:ilvl="3" w:tplc="0415000F">
      <w:start w:val="1"/>
      <w:numFmt w:val="decimal"/>
      <w:lvlText w:val="%4."/>
      <w:lvlJc w:val="left"/>
      <w:pPr>
        <w:ind w:left="3185" w:hanging="360"/>
      </w:pPr>
    </w:lvl>
    <w:lvl w:ilvl="4" w:tplc="04150019">
      <w:start w:val="1"/>
      <w:numFmt w:val="lowerLetter"/>
      <w:lvlText w:val="%5."/>
      <w:lvlJc w:val="left"/>
      <w:pPr>
        <w:ind w:left="3905" w:hanging="360"/>
      </w:pPr>
    </w:lvl>
    <w:lvl w:ilvl="5" w:tplc="0415001B">
      <w:start w:val="1"/>
      <w:numFmt w:val="lowerRoman"/>
      <w:lvlText w:val="%6."/>
      <w:lvlJc w:val="right"/>
      <w:pPr>
        <w:ind w:left="4625" w:hanging="180"/>
      </w:pPr>
    </w:lvl>
    <w:lvl w:ilvl="6" w:tplc="0415000F">
      <w:start w:val="1"/>
      <w:numFmt w:val="decimal"/>
      <w:lvlText w:val="%7."/>
      <w:lvlJc w:val="left"/>
      <w:pPr>
        <w:ind w:left="5345" w:hanging="360"/>
      </w:pPr>
    </w:lvl>
    <w:lvl w:ilvl="7" w:tplc="04150019">
      <w:start w:val="1"/>
      <w:numFmt w:val="lowerLetter"/>
      <w:lvlText w:val="%8."/>
      <w:lvlJc w:val="left"/>
      <w:pPr>
        <w:ind w:left="6065" w:hanging="360"/>
      </w:pPr>
    </w:lvl>
    <w:lvl w:ilvl="8" w:tplc="0415001B">
      <w:start w:val="1"/>
      <w:numFmt w:val="lowerRoman"/>
      <w:lvlText w:val="%9."/>
      <w:lvlJc w:val="right"/>
      <w:pPr>
        <w:ind w:left="6785" w:hanging="180"/>
      </w:pPr>
    </w:lvl>
  </w:abstractNum>
  <w:abstractNum w:abstractNumId="28" w15:restartNumberingAfterBreak="0">
    <w:nsid w:val="5A1E0A23"/>
    <w:multiLevelType w:val="hybridMultilevel"/>
    <w:tmpl w:val="0D083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022E2"/>
    <w:multiLevelType w:val="hybridMultilevel"/>
    <w:tmpl w:val="3B7ED1B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72C9B"/>
    <w:multiLevelType w:val="hybridMultilevel"/>
    <w:tmpl w:val="9962E0EC"/>
    <w:lvl w:ilvl="0" w:tplc="3C3ADE4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52709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952AB"/>
    <w:multiLevelType w:val="hybridMultilevel"/>
    <w:tmpl w:val="63203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567E2"/>
    <w:multiLevelType w:val="hybridMultilevel"/>
    <w:tmpl w:val="C1D81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D24629E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4E3575"/>
    <w:multiLevelType w:val="multilevel"/>
    <w:tmpl w:val="518A9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35" w15:restartNumberingAfterBreak="0">
    <w:nsid w:val="68C35B54"/>
    <w:multiLevelType w:val="hybridMultilevel"/>
    <w:tmpl w:val="9FEA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765A8"/>
    <w:multiLevelType w:val="hybridMultilevel"/>
    <w:tmpl w:val="E850D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96157"/>
    <w:multiLevelType w:val="hybridMultilevel"/>
    <w:tmpl w:val="66C86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84E00"/>
    <w:multiLevelType w:val="hybridMultilevel"/>
    <w:tmpl w:val="29D4328C"/>
    <w:lvl w:ilvl="0" w:tplc="92B21A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A02A7"/>
    <w:multiLevelType w:val="hybridMultilevel"/>
    <w:tmpl w:val="29C491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E6311"/>
    <w:multiLevelType w:val="hybridMultilevel"/>
    <w:tmpl w:val="32E84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A3E10"/>
    <w:multiLevelType w:val="hybridMultilevel"/>
    <w:tmpl w:val="6A20B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840719">
    <w:abstractNumId w:val="41"/>
  </w:num>
  <w:num w:numId="2" w16cid:durableId="688531394">
    <w:abstractNumId w:val="30"/>
  </w:num>
  <w:num w:numId="3" w16cid:durableId="860699626">
    <w:abstractNumId w:val="29"/>
  </w:num>
  <w:num w:numId="4" w16cid:durableId="16543880">
    <w:abstractNumId w:val="37"/>
  </w:num>
  <w:num w:numId="5" w16cid:durableId="466092588">
    <w:abstractNumId w:val="12"/>
  </w:num>
  <w:num w:numId="6" w16cid:durableId="1669819317">
    <w:abstractNumId w:val="3"/>
  </w:num>
  <w:num w:numId="7" w16cid:durableId="864976346">
    <w:abstractNumId w:val="38"/>
  </w:num>
  <w:num w:numId="8" w16cid:durableId="1821077093">
    <w:abstractNumId w:val="15"/>
  </w:num>
  <w:num w:numId="9" w16cid:durableId="385572620">
    <w:abstractNumId w:val="34"/>
  </w:num>
  <w:num w:numId="10" w16cid:durableId="1392002440">
    <w:abstractNumId w:val="28"/>
  </w:num>
  <w:num w:numId="11" w16cid:durableId="569729555">
    <w:abstractNumId w:val="4"/>
  </w:num>
  <w:num w:numId="12" w16cid:durableId="803428949">
    <w:abstractNumId w:val="0"/>
  </w:num>
  <w:num w:numId="13" w16cid:durableId="2100590756">
    <w:abstractNumId w:val="11"/>
  </w:num>
  <w:num w:numId="14" w16cid:durableId="2035768256">
    <w:abstractNumId w:val="24"/>
  </w:num>
  <w:num w:numId="15" w16cid:durableId="1996182793">
    <w:abstractNumId w:val="1"/>
  </w:num>
  <w:num w:numId="16" w16cid:durableId="1839491575">
    <w:abstractNumId w:val="14"/>
  </w:num>
  <w:num w:numId="17" w16cid:durableId="1407844779">
    <w:abstractNumId w:val="25"/>
  </w:num>
  <w:num w:numId="18" w16cid:durableId="1182672411">
    <w:abstractNumId w:val="21"/>
  </w:num>
  <w:num w:numId="19" w16cid:durableId="2093968376">
    <w:abstractNumId w:val="35"/>
  </w:num>
  <w:num w:numId="20" w16cid:durableId="2112771845">
    <w:abstractNumId w:val="7"/>
  </w:num>
  <w:num w:numId="21" w16cid:durableId="943074723">
    <w:abstractNumId w:val="32"/>
  </w:num>
  <w:num w:numId="22" w16cid:durableId="1650091679">
    <w:abstractNumId w:val="36"/>
  </w:num>
  <w:num w:numId="23" w16cid:durableId="676469494">
    <w:abstractNumId w:val="17"/>
  </w:num>
  <w:num w:numId="24" w16cid:durableId="1631475189">
    <w:abstractNumId w:val="19"/>
  </w:num>
  <w:num w:numId="25" w16cid:durableId="1963153298">
    <w:abstractNumId w:val="22"/>
  </w:num>
  <w:num w:numId="26" w16cid:durableId="782261144">
    <w:abstractNumId w:val="10"/>
  </w:num>
  <w:num w:numId="27" w16cid:durableId="2006974971">
    <w:abstractNumId w:val="42"/>
  </w:num>
  <w:num w:numId="28" w16cid:durableId="1311864826">
    <w:abstractNumId w:val="33"/>
  </w:num>
  <w:num w:numId="29" w16cid:durableId="641153130">
    <w:abstractNumId w:val="18"/>
  </w:num>
  <w:num w:numId="30" w16cid:durableId="396628205">
    <w:abstractNumId w:val="8"/>
  </w:num>
  <w:num w:numId="31" w16cid:durableId="10038616">
    <w:abstractNumId w:val="31"/>
  </w:num>
  <w:num w:numId="32" w16cid:durableId="512695862">
    <w:abstractNumId w:val="5"/>
  </w:num>
  <w:num w:numId="33" w16cid:durableId="1147697964">
    <w:abstractNumId w:val="2"/>
  </w:num>
  <w:num w:numId="34" w16cid:durableId="1361276476">
    <w:abstractNumId w:val="40"/>
  </w:num>
  <w:num w:numId="35" w16cid:durableId="825629535">
    <w:abstractNumId w:val="16"/>
  </w:num>
  <w:num w:numId="36" w16cid:durableId="561216708">
    <w:abstractNumId w:val="26"/>
  </w:num>
  <w:num w:numId="37" w16cid:durableId="336080905">
    <w:abstractNumId w:val="3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9746201">
    <w:abstractNumId w:val="39"/>
  </w:num>
  <w:num w:numId="39" w16cid:durableId="18528361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38601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14509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3082626">
    <w:abstractNumId w:val="20"/>
  </w:num>
  <w:num w:numId="43" w16cid:durableId="36661393">
    <w:abstractNumId w:val="9"/>
  </w:num>
  <w:num w:numId="44" w16cid:durableId="726537785">
    <w:abstractNumId w:val="13"/>
  </w:num>
  <w:num w:numId="45" w16cid:durableId="3092094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81"/>
    <w:rsid w:val="000014AB"/>
    <w:rsid w:val="00002F13"/>
    <w:rsid w:val="00026F31"/>
    <w:rsid w:val="000273E2"/>
    <w:rsid w:val="0003137A"/>
    <w:rsid w:val="00035EBA"/>
    <w:rsid w:val="0003751B"/>
    <w:rsid w:val="00040BA3"/>
    <w:rsid w:val="00040EF2"/>
    <w:rsid w:val="00042F2B"/>
    <w:rsid w:val="00044D24"/>
    <w:rsid w:val="00052525"/>
    <w:rsid w:val="000532E4"/>
    <w:rsid w:val="00061B15"/>
    <w:rsid w:val="00061D8D"/>
    <w:rsid w:val="00062F28"/>
    <w:rsid w:val="000632CA"/>
    <w:rsid w:val="000640AA"/>
    <w:rsid w:val="00070963"/>
    <w:rsid w:val="00071699"/>
    <w:rsid w:val="0007326E"/>
    <w:rsid w:val="00094897"/>
    <w:rsid w:val="00095CB7"/>
    <w:rsid w:val="00097D8E"/>
    <w:rsid w:val="000B3AD7"/>
    <w:rsid w:val="000B73D7"/>
    <w:rsid w:val="000C017D"/>
    <w:rsid w:val="000C12D3"/>
    <w:rsid w:val="000D33D1"/>
    <w:rsid w:val="000D6DB1"/>
    <w:rsid w:val="000D766E"/>
    <w:rsid w:val="000E1FB9"/>
    <w:rsid w:val="000E35A4"/>
    <w:rsid w:val="000E66AF"/>
    <w:rsid w:val="000F338A"/>
    <w:rsid w:val="001047DB"/>
    <w:rsid w:val="00104AE5"/>
    <w:rsid w:val="00105DFB"/>
    <w:rsid w:val="00111075"/>
    <w:rsid w:val="00121FAB"/>
    <w:rsid w:val="001232AF"/>
    <w:rsid w:val="00126616"/>
    <w:rsid w:val="0013145F"/>
    <w:rsid w:val="00144E0E"/>
    <w:rsid w:val="0015092B"/>
    <w:rsid w:val="00157D34"/>
    <w:rsid w:val="0017543F"/>
    <w:rsid w:val="00175F6A"/>
    <w:rsid w:val="00176B72"/>
    <w:rsid w:val="00177A24"/>
    <w:rsid w:val="00184830"/>
    <w:rsid w:val="0018642A"/>
    <w:rsid w:val="00190B50"/>
    <w:rsid w:val="00194AF7"/>
    <w:rsid w:val="001A38DC"/>
    <w:rsid w:val="001B28C7"/>
    <w:rsid w:val="001B52A8"/>
    <w:rsid w:val="001C05CE"/>
    <w:rsid w:val="001C13E4"/>
    <w:rsid w:val="001C1B04"/>
    <w:rsid w:val="001C2BBD"/>
    <w:rsid w:val="001C64FF"/>
    <w:rsid w:val="001D4648"/>
    <w:rsid w:val="001F009B"/>
    <w:rsid w:val="001F25B5"/>
    <w:rsid w:val="001F2798"/>
    <w:rsid w:val="001F2CAB"/>
    <w:rsid w:val="001F3B9F"/>
    <w:rsid w:val="002227D3"/>
    <w:rsid w:val="00224CA4"/>
    <w:rsid w:val="00226DD2"/>
    <w:rsid w:val="00232468"/>
    <w:rsid w:val="00236E40"/>
    <w:rsid w:val="00241365"/>
    <w:rsid w:val="00241435"/>
    <w:rsid w:val="002424FC"/>
    <w:rsid w:val="00245712"/>
    <w:rsid w:val="00246A67"/>
    <w:rsid w:val="00253832"/>
    <w:rsid w:val="00253AA9"/>
    <w:rsid w:val="002561A5"/>
    <w:rsid w:val="00266240"/>
    <w:rsid w:val="00266346"/>
    <w:rsid w:val="00270095"/>
    <w:rsid w:val="002740FA"/>
    <w:rsid w:val="002819C3"/>
    <w:rsid w:val="00284CED"/>
    <w:rsid w:val="002949D2"/>
    <w:rsid w:val="002967FD"/>
    <w:rsid w:val="00296D78"/>
    <w:rsid w:val="002A2CF5"/>
    <w:rsid w:val="002A41EE"/>
    <w:rsid w:val="002A63AC"/>
    <w:rsid w:val="002A7EED"/>
    <w:rsid w:val="002B04E8"/>
    <w:rsid w:val="002C11D5"/>
    <w:rsid w:val="002D1702"/>
    <w:rsid w:val="002D1C08"/>
    <w:rsid w:val="002D52C6"/>
    <w:rsid w:val="002E44D0"/>
    <w:rsid w:val="002F1B35"/>
    <w:rsid w:val="002F4DB4"/>
    <w:rsid w:val="002F6964"/>
    <w:rsid w:val="003008A8"/>
    <w:rsid w:val="00300B04"/>
    <w:rsid w:val="003053AF"/>
    <w:rsid w:val="00311479"/>
    <w:rsid w:val="00312A95"/>
    <w:rsid w:val="00323852"/>
    <w:rsid w:val="00325B7D"/>
    <w:rsid w:val="003337F6"/>
    <w:rsid w:val="003434E8"/>
    <w:rsid w:val="00343624"/>
    <w:rsid w:val="00343ADE"/>
    <w:rsid w:val="0035079B"/>
    <w:rsid w:val="003638C4"/>
    <w:rsid w:val="0037698F"/>
    <w:rsid w:val="003824C6"/>
    <w:rsid w:val="00387DD3"/>
    <w:rsid w:val="00394CEF"/>
    <w:rsid w:val="003A612D"/>
    <w:rsid w:val="003B131B"/>
    <w:rsid w:val="003B30F4"/>
    <w:rsid w:val="003B355B"/>
    <w:rsid w:val="003B3F51"/>
    <w:rsid w:val="003B48D9"/>
    <w:rsid w:val="003B5784"/>
    <w:rsid w:val="003B682E"/>
    <w:rsid w:val="003C15F7"/>
    <w:rsid w:val="003D6B72"/>
    <w:rsid w:val="003D7F3E"/>
    <w:rsid w:val="003E0104"/>
    <w:rsid w:val="003E537E"/>
    <w:rsid w:val="003E5904"/>
    <w:rsid w:val="003F0934"/>
    <w:rsid w:val="003F30BA"/>
    <w:rsid w:val="003F37C4"/>
    <w:rsid w:val="003F7090"/>
    <w:rsid w:val="004025F4"/>
    <w:rsid w:val="00404E80"/>
    <w:rsid w:val="00406369"/>
    <w:rsid w:val="004101FF"/>
    <w:rsid w:val="00417342"/>
    <w:rsid w:val="00420F4C"/>
    <w:rsid w:val="00422A51"/>
    <w:rsid w:val="004248D1"/>
    <w:rsid w:val="00430C80"/>
    <w:rsid w:val="00433CC8"/>
    <w:rsid w:val="00435674"/>
    <w:rsid w:val="00437302"/>
    <w:rsid w:val="00445F99"/>
    <w:rsid w:val="004563DD"/>
    <w:rsid w:val="004614FB"/>
    <w:rsid w:val="004624F0"/>
    <w:rsid w:val="00464BB6"/>
    <w:rsid w:val="00470690"/>
    <w:rsid w:val="00472B4F"/>
    <w:rsid w:val="00480290"/>
    <w:rsid w:val="00485F5E"/>
    <w:rsid w:val="004878EE"/>
    <w:rsid w:val="00493A43"/>
    <w:rsid w:val="004A1070"/>
    <w:rsid w:val="004B1768"/>
    <w:rsid w:val="004D074A"/>
    <w:rsid w:val="004D5368"/>
    <w:rsid w:val="004D5D73"/>
    <w:rsid w:val="004D5E7B"/>
    <w:rsid w:val="004E210A"/>
    <w:rsid w:val="004E6486"/>
    <w:rsid w:val="005112E5"/>
    <w:rsid w:val="00511A73"/>
    <w:rsid w:val="005140A1"/>
    <w:rsid w:val="00515691"/>
    <w:rsid w:val="00523ECD"/>
    <w:rsid w:val="00533B3C"/>
    <w:rsid w:val="005373C4"/>
    <w:rsid w:val="005376F8"/>
    <w:rsid w:val="00545840"/>
    <w:rsid w:val="005647CC"/>
    <w:rsid w:val="00573DE8"/>
    <w:rsid w:val="005768B3"/>
    <w:rsid w:val="00577007"/>
    <w:rsid w:val="005835A7"/>
    <w:rsid w:val="005840B8"/>
    <w:rsid w:val="005841AE"/>
    <w:rsid w:val="0058725E"/>
    <w:rsid w:val="005A290D"/>
    <w:rsid w:val="005A2BA5"/>
    <w:rsid w:val="005A4059"/>
    <w:rsid w:val="005A4CB5"/>
    <w:rsid w:val="005A5C2D"/>
    <w:rsid w:val="005A72EB"/>
    <w:rsid w:val="005B16A2"/>
    <w:rsid w:val="005B2F75"/>
    <w:rsid w:val="005B393C"/>
    <w:rsid w:val="005B47C4"/>
    <w:rsid w:val="005C382D"/>
    <w:rsid w:val="005C4CD4"/>
    <w:rsid w:val="005E638E"/>
    <w:rsid w:val="005F0B57"/>
    <w:rsid w:val="00617FF3"/>
    <w:rsid w:val="006313FB"/>
    <w:rsid w:val="00635DE0"/>
    <w:rsid w:val="00636441"/>
    <w:rsid w:val="00636601"/>
    <w:rsid w:val="006400DD"/>
    <w:rsid w:val="006431DD"/>
    <w:rsid w:val="006445D8"/>
    <w:rsid w:val="006575FE"/>
    <w:rsid w:val="00663A2F"/>
    <w:rsid w:val="00664D4B"/>
    <w:rsid w:val="0067044F"/>
    <w:rsid w:val="006740CC"/>
    <w:rsid w:val="00676551"/>
    <w:rsid w:val="00676F8B"/>
    <w:rsid w:val="00680BDE"/>
    <w:rsid w:val="00686B91"/>
    <w:rsid w:val="00690512"/>
    <w:rsid w:val="00692F7C"/>
    <w:rsid w:val="00695182"/>
    <w:rsid w:val="00695C98"/>
    <w:rsid w:val="00695D51"/>
    <w:rsid w:val="006A3519"/>
    <w:rsid w:val="006A3DC1"/>
    <w:rsid w:val="006A584A"/>
    <w:rsid w:val="006A5DE4"/>
    <w:rsid w:val="006B5825"/>
    <w:rsid w:val="006B632F"/>
    <w:rsid w:val="006B72DC"/>
    <w:rsid w:val="006C1A3B"/>
    <w:rsid w:val="006C45CA"/>
    <w:rsid w:val="006D42CE"/>
    <w:rsid w:val="006E0B6E"/>
    <w:rsid w:val="006E0BD8"/>
    <w:rsid w:val="006E4767"/>
    <w:rsid w:val="00702722"/>
    <w:rsid w:val="00705F3C"/>
    <w:rsid w:val="007160D5"/>
    <w:rsid w:val="0072605F"/>
    <w:rsid w:val="00727BBF"/>
    <w:rsid w:val="00730439"/>
    <w:rsid w:val="007307BC"/>
    <w:rsid w:val="00732D84"/>
    <w:rsid w:val="007370B9"/>
    <w:rsid w:val="00737617"/>
    <w:rsid w:val="00743F8C"/>
    <w:rsid w:val="00757793"/>
    <w:rsid w:val="007717B3"/>
    <w:rsid w:val="00777920"/>
    <w:rsid w:val="00781ACC"/>
    <w:rsid w:val="00782F8D"/>
    <w:rsid w:val="007834A3"/>
    <w:rsid w:val="00785979"/>
    <w:rsid w:val="00792121"/>
    <w:rsid w:val="007937B9"/>
    <w:rsid w:val="00794EA2"/>
    <w:rsid w:val="00796C71"/>
    <w:rsid w:val="007A0E3F"/>
    <w:rsid w:val="007A258A"/>
    <w:rsid w:val="007A3557"/>
    <w:rsid w:val="007A41D7"/>
    <w:rsid w:val="007A5BCC"/>
    <w:rsid w:val="007B1E42"/>
    <w:rsid w:val="007B4036"/>
    <w:rsid w:val="007B5D03"/>
    <w:rsid w:val="007B6129"/>
    <w:rsid w:val="007B6BA4"/>
    <w:rsid w:val="007C223F"/>
    <w:rsid w:val="007C329C"/>
    <w:rsid w:val="007E1A4A"/>
    <w:rsid w:val="007E35FD"/>
    <w:rsid w:val="007E3DF6"/>
    <w:rsid w:val="007E7259"/>
    <w:rsid w:val="007F1782"/>
    <w:rsid w:val="007F59A6"/>
    <w:rsid w:val="007F797D"/>
    <w:rsid w:val="0080030F"/>
    <w:rsid w:val="008103FE"/>
    <w:rsid w:val="00813B48"/>
    <w:rsid w:val="00815976"/>
    <w:rsid w:val="008228CB"/>
    <w:rsid w:val="00830CED"/>
    <w:rsid w:val="00837714"/>
    <w:rsid w:val="00840843"/>
    <w:rsid w:val="00841A0A"/>
    <w:rsid w:val="00845C48"/>
    <w:rsid w:val="008567F4"/>
    <w:rsid w:val="00863746"/>
    <w:rsid w:val="00863E3B"/>
    <w:rsid w:val="0086419B"/>
    <w:rsid w:val="0087048B"/>
    <w:rsid w:val="00893D7A"/>
    <w:rsid w:val="00896333"/>
    <w:rsid w:val="008B6A71"/>
    <w:rsid w:val="008C06A5"/>
    <w:rsid w:val="008C423A"/>
    <w:rsid w:val="008C521E"/>
    <w:rsid w:val="008C6932"/>
    <w:rsid w:val="008C7D84"/>
    <w:rsid w:val="008D3738"/>
    <w:rsid w:val="008D4279"/>
    <w:rsid w:val="008F05C8"/>
    <w:rsid w:val="008F2A95"/>
    <w:rsid w:val="008F4FAA"/>
    <w:rsid w:val="008F71F3"/>
    <w:rsid w:val="008F72E4"/>
    <w:rsid w:val="00902159"/>
    <w:rsid w:val="009050FC"/>
    <w:rsid w:val="0090775F"/>
    <w:rsid w:val="00907A9A"/>
    <w:rsid w:val="0091474C"/>
    <w:rsid w:val="00916811"/>
    <w:rsid w:val="00922ED3"/>
    <w:rsid w:val="00925C47"/>
    <w:rsid w:val="0092773D"/>
    <w:rsid w:val="009303A4"/>
    <w:rsid w:val="009339D3"/>
    <w:rsid w:val="009421A2"/>
    <w:rsid w:val="0094382D"/>
    <w:rsid w:val="00946A38"/>
    <w:rsid w:val="00950F09"/>
    <w:rsid w:val="009513BF"/>
    <w:rsid w:val="009553AF"/>
    <w:rsid w:val="009679AC"/>
    <w:rsid w:val="00974A2B"/>
    <w:rsid w:val="00974A5F"/>
    <w:rsid w:val="0098001C"/>
    <w:rsid w:val="00986775"/>
    <w:rsid w:val="00990E11"/>
    <w:rsid w:val="00991FF3"/>
    <w:rsid w:val="00994587"/>
    <w:rsid w:val="009A07EE"/>
    <w:rsid w:val="009A1501"/>
    <w:rsid w:val="009A4FE6"/>
    <w:rsid w:val="009B30B8"/>
    <w:rsid w:val="009C2886"/>
    <w:rsid w:val="009D3DF3"/>
    <w:rsid w:val="009F22D6"/>
    <w:rsid w:val="009F4BFE"/>
    <w:rsid w:val="00A01064"/>
    <w:rsid w:val="00A012DA"/>
    <w:rsid w:val="00A11E36"/>
    <w:rsid w:val="00A15529"/>
    <w:rsid w:val="00A22E80"/>
    <w:rsid w:val="00A25487"/>
    <w:rsid w:val="00A30B0C"/>
    <w:rsid w:val="00A310CC"/>
    <w:rsid w:val="00A327B6"/>
    <w:rsid w:val="00A34AFD"/>
    <w:rsid w:val="00A376E3"/>
    <w:rsid w:val="00A40163"/>
    <w:rsid w:val="00A43E36"/>
    <w:rsid w:val="00A50D14"/>
    <w:rsid w:val="00A5198E"/>
    <w:rsid w:val="00A52C1E"/>
    <w:rsid w:val="00A531A3"/>
    <w:rsid w:val="00A62847"/>
    <w:rsid w:val="00A7642A"/>
    <w:rsid w:val="00A80F38"/>
    <w:rsid w:val="00A82CA7"/>
    <w:rsid w:val="00A84129"/>
    <w:rsid w:val="00A879BC"/>
    <w:rsid w:val="00A9522E"/>
    <w:rsid w:val="00AA3A19"/>
    <w:rsid w:val="00AA5BA7"/>
    <w:rsid w:val="00AC128D"/>
    <w:rsid w:val="00AC29F4"/>
    <w:rsid w:val="00AC2F2E"/>
    <w:rsid w:val="00AC4EA7"/>
    <w:rsid w:val="00AD0AE0"/>
    <w:rsid w:val="00AD0C96"/>
    <w:rsid w:val="00AD23D5"/>
    <w:rsid w:val="00AE1FA4"/>
    <w:rsid w:val="00AE2D54"/>
    <w:rsid w:val="00AF55A7"/>
    <w:rsid w:val="00AF5E53"/>
    <w:rsid w:val="00AF5F18"/>
    <w:rsid w:val="00AF61DC"/>
    <w:rsid w:val="00B067EE"/>
    <w:rsid w:val="00B1057E"/>
    <w:rsid w:val="00B17E4F"/>
    <w:rsid w:val="00B20772"/>
    <w:rsid w:val="00B420F3"/>
    <w:rsid w:val="00B47103"/>
    <w:rsid w:val="00B472E6"/>
    <w:rsid w:val="00B51827"/>
    <w:rsid w:val="00B51F51"/>
    <w:rsid w:val="00B62C80"/>
    <w:rsid w:val="00B642EF"/>
    <w:rsid w:val="00B660D9"/>
    <w:rsid w:val="00B73F1F"/>
    <w:rsid w:val="00B74738"/>
    <w:rsid w:val="00B83B2D"/>
    <w:rsid w:val="00BA036A"/>
    <w:rsid w:val="00BA2FDA"/>
    <w:rsid w:val="00BA4564"/>
    <w:rsid w:val="00BA615E"/>
    <w:rsid w:val="00BB149E"/>
    <w:rsid w:val="00BB32E4"/>
    <w:rsid w:val="00BB740B"/>
    <w:rsid w:val="00BC256A"/>
    <w:rsid w:val="00BC7CB6"/>
    <w:rsid w:val="00BD1AB6"/>
    <w:rsid w:val="00BD3492"/>
    <w:rsid w:val="00BD5052"/>
    <w:rsid w:val="00BD6A48"/>
    <w:rsid w:val="00BE0120"/>
    <w:rsid w:val="00BE04D1"/>
    <w:rsid w:val="00BE6390"/>
    <w:rsid w:val="00BE6B37"/>
    <w:rsid w:val="00BF0518"/>
    <w:rsid w:val="00BF1157"/>
    <w:rsid w:val="00BF1ED6"/>
    <w:rsid w:val="00BF2204"/>
    <w:rsid w:val="00BF2931"/>
    <w:rsid w:val="00BF3301"/>
    <w:rsid w:val="00C005B7"/>
    <w:rsid w:val="00C02D70"/>
    <w:rsid w:val="00C04DC0"/>
    <w:rsid w:val="00C12696"/>
    <w:rsid w:val="00C12EBB"/>
    <w:rsid w:val="00C15E06"/>
    <w:rsid w:val="00C1757D"/>
    <w:rsid w:val="00C20D80"/>
    <w:rsid w:val="00C20FA4"/>
    <w:rsid w:val="00C22715"/>
    <w:rsid w:val="00C360F3"/>
    <w:rsid w:val="00C37D5C"/>
    <w:rsid w:val="00C43CA0"/>
    <w:rsid w:val="00C45560"/>
    <w:rsid w:val="00C510C2"/>
    <w:rsid w:val="00C524C5"/>
    <w:rsid w:val="00C5384F"/>
    <w:rsid w:val="00C62A09"/>
    <w:rsid w:val="00C62D60"/>
    <w:rsid w:val="00C71707"/>
    <w:rsid w:val="00C71D14"/>
    <w:rsid w:val="00C77470"/>
    <w:rsid w:val="00C81A5E"/>
    <w:rsid w:val="00C87959"/>
    <w:rsid w:val="00C95E24"/>
    <w:rsid w:val="00C9714F"/>
    <w:rsid w:val="00CA5079"/>
    <w:rsid w:val="00CB3711"/>
    <w:rsid w:val="00CB3F5C"/>
    <w:rsid w:val="00CB7742"/>
    <w:rsid w:val="00CC6F0A"/>
    <w:rsid w:val="00CD0C63"/>
    <w:rsid w:val="00CD3585"/>
    <w:rsid w:val="00CD7A73"/>
    <w:rsid w:val="00CE5E4F"/>
    <w:rsid w:val="00CE673D"/>
    <w:rsid w:val="00CF0D60"/>
    <w:rsid w:val="00CF61E8"/>
    <w:rsid w:val="00CF78AE"/>
    <w:rsid w:val="00D03EBF"/>
    <w:rsid w:val="00D12644"/>
    <w:rsid w:val="00D142C6"/>
    <w:rsid w:val="00D14506"/>
    <w:rsid w:val="00D15269"/>
    <w:rsid w:val="00D20E22"/>
    <w:rsid w:val="00D23593"/>
    <w:rsid w:val="00D25D05"/>
    <w:rsid w:val="00D343E2"/>
    <w:rsid w:val="00D3673D"/>
    <w:rsid w:val="00D52B5A"/>
    <w:rsid w:val="00D6040C"/>
    <w:rsid w:val="00D62140"/>
    <w:rsid w:val="00D667BB"/>
    <w:rsid w:val="00D72250"/>
    <w:rsid w:val="00D73CE1"/>
    <w:rsid w:val="00D81642"/>
    <w:rsid w:val="00D85D38"/>
    <w:rsid w:val="00D90DEC"/>
    <w:rsid w:val="00D910F7"/>
    <w:rsid w:val="00DA5500"/>
    <w:rsid w:val="00DA648F"/>
    <w:rsid w:val="00DB1841"/>
    <w:rsid w:val="00DC213F"/>
    <w:rsid w:val="00DC325D"/>
    <w:rsid w:val="00DC61E7"/>
    <w:rsid w:val="00DD7612"/>
    <w:rsid w:val="00DD7BFA"/>
    <w:rsid w:val="00DE45B1"/>
    <w:rsid w:val="00DE7B5F"/>
    <w:rsid w:val="00DF3398"/>
    <w:rsid w:val="00DF574F"/>
    <w:rsid w:val="00DF6D69"/>
    <w:rsid w:val="00E01BE0"/>
    <w:rsid w:val="00E0584C"/>
    <w:rsid w:val="00E3236A"/>
    <w:rsid w:val="00E41B2E"/>
    <w:rsid w:val="00E448AE"/>
    <w:rsid w:val="00E50B4D"/>
    <w:rsid w:val="00E60569"/>
    <w:rsid w:val="00E61261"/>
    <w:rsid w:val="00E6175E"/>
    <w:rsid w:val="00E94ED4"/>
    <w:rsid w:val="00E9646A"/>
    <w:rsid w:val="00EA5256"/>
    <w:rsid w:val="00EA773D"/>
    <w:rsid w:val="00EB1081"/>
    <w:rsid w:val="00EB6E96"/>
    <w:rsid w:val="00ED0DEB"/>
    <w:rsid w:val="00ED3ED7"/>
    <w:rsid w:val="00ED6BA4"/>
    <w:rsid w:val="00EE3DDD"/>
    <w:rsid w:val="00EE3FFC"/>
    <w:rsid w:val="00EF2981"/>
    <w:rsid w:val="00F011F5"/>
    <w:rsid w:val="00F06FD4"/>
    <w:rsid w:val="00F07B91"/>
    <w:rsid w:val="00F11E91"/>
    <w:rsid w:val="00F1574E"/>
    <w:rsid w:val="00F16055"/>
    <w:rsid w:val="00F16B47"/>
    <w:rsid w:val="00F212F2"/>
    <w:rsid w:val="00F2400C"/>
    <w:rsid w:val="00F2710F"/>
    <w:rsid w:val="00F40C7A"/>
    <w:rsid w:val="00F41C62"/>
    <w:rsid w:val="00F45122"/>
    <w:rsid w:val="00F510F3"/>
    <w:rsid w:val="00F5262C"/>
    <w:rsid w:val="00F61466"/>
    <w:rsid w:val="00F64C0B"/>
    <w:rsid w:val="00F659F5"/>
    <w:rsid w:val="00F7141B"/>
    <w:rsid w:val="00F85EA2"/>
    <w:rsid w:val="00F93A58"/>
    <w:rsid w:val="00F94E59"/>
    <w:rsid w:val="00F97BD9"/>
    <w:rsid w:val="00FA0A44"/>
    <w:rsid w:val="00FA0AFC"/>
    <w:rsid w:val="00FA1162"/>
    <w:rsid w:val="00FA20B9"/>
    <w:rsid w:val="00FA7B13"/>
    <w:rsid w:val="00FC2521"/>
    <w:rsid w:val="00FD4DEA"/>
    <w:rsid w:val="00FE40A2"/>
    <w:rsid w:val="00FE7EDA"/>
    <w:rsid w:val="00FF1E16"/>
    <w:rsid w:val="00FF42CA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3D85FB"/>
  <w15:docId w15:val="{4DA78B81-1670-4E7C-B699-D8037058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612D"/>
    <w:pPr>
      <w:keepNext/>
      <w:jc w:val="center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qFormat/>
    <w:rsid w:val="003A612D"/>
    <w:pPr>
      <w:keepNext/>
      <w:outlineLvl w:val="1"/>
    </w:pPr>
    <w:rPr>
      <w:b/>
      <w:bCs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A612D"/>
    <w:pPr>
      <w:keepNext/>
      <w:jc w:val="center"/>
      <w:outlineLvl w:val="3"/>
    </w:pPr>
    <w:rPr>
      <w:rFonts w:ascii="Arial" w:hAnsi="Arial" w:cs="Arial"/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612D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3A612D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3A612D"/>
    <w:rPr>
      <w:rFonts w:ascii="Arial" w:eastAsia="Times New Roman" w:hAnsi="Arial" w:cs="Arial"/>
      <w:b/>
      <w:bCs/>
      <w:sz w:val="28"/>
      <w:szCs w:val="24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3A6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1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lista">
    <w:name w:val="Light List"/>
    <w:basedOn w:val="Standardowy"/>
    <w:uiPriority w:val="61"/>
    <w:rsid w:val="003A6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3A612D"/>
    <w:pPr>
      <w:ind w:left="720"/>
      <w:contextualSpacing/>
    </w:pPr>
  </w:style>
  <w:style w:type="table" w:styleId="Tabela-Siatka">
    <w:name w:val="Table Grid"/>
    <w:basedOn w:val="Standardowy"/>
    <w:uiPriority w:val="39"/>
    <w:rsid w:val="00BF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A6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3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3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3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18">
    <w:name w:val="Znak Znak18"/>
    <w:basedOn w:val="Normalny"/>
    <w:uiPriority w:val="99"/>
    <w:rsid w:val="00A11E3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">
    <w:name w:val="Body Text"/>
    <w:basedOn w:val="Normalny"/>
    <w:link w:val="TekstpodstawowyZnak1"/>
    <w:rsid w:val="00A11E36"/>
    <w:pPr>
      <w:spacing w:line="360" w:lineRule="auto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uiPriority w:val="99"/>
    <w:semiHidden/>
    <w:rsid w:val="00A11E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A11E36"/>
    <w:rPr>
      <w:rFonts w:ascii="Verdana" w:eastAsia="Times New Roman" w:hAnsi="Verdana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0636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ytuZnak">
    <w:name w:val="Tytuł Znak"/>
    <w:basedOn w:val="Domylnaczcionkaakapitu"/>
    <w:link w:val="Tytu"/>
    <w:rsid w:val="0040636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customStyle="1" w:styleId="Default">
    <w:name w:val="Default"/>
    <w:rsid w:val="004063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C4CD4"/>
    <w:pPr>
      <w:spacing w:before="100" w:beforeAutospacing="1" w:after="100" w:afterAutospacing="1"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A82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HEADING1">
    <w:name w:val="I. HEADING 1"/>
    <w:basedOn w:val="Normalny"/>
    <w:next w:val="Normalny"/>
    <w:autoRedefine/>
    <w:rsid w:val="008C7D84"/>
    <w:pPr>
      <w:spacing w:after="120"/>
      <w:jc w:val="both"/>
    </w:pPr>
    <w:rPr>
      <w:rFonts w:asciiTheme="minorHAnsi" w:hAnsiTheme="minorHAnsi" w:cstheme="minorHAnsi"/>
      <w:b/>
      <w:bCs/>
      <w:smallCaps/>
      <w:snapToGrid w:val="0"/>
      <w:sz w:val="20"/>
      <w:szCs w:val="20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DF57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7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Char1 Char,Footnote Char1,ESPON Footnote Text,Fußnote,Footnote Text Char Char,Footnote Text Char,single space,footnote text,FOOTNOTES,fn, Char1 Char,stile 1,Footnote1,Footnote2,Footnote3,Footnote4,Footnote5,Footnote6"/>
    <w:basedOn w:val="Normalny"/>
    <w:link w:val="TekstprzypisudolnegoZnak"/>
    <w:uiPriority w:val="99"/>
    <w:unhideWhenUsed/>
    <w:rsid w:val="00E41B2E"/>
    <w:rPr>
      <w:sz w:val="20"/>
      <w:szCs w:val="20"/>
    </w:rPr>
  </w:style>
  <w:style w:type="character" w:customStyle="1" w:styleId="TekstprzypisudolnegoZnak">
    <w:name w:val="Tekst przypisu dolnego Znak"/>
    <w:aliases w:val="Footnote Znak,Char1 Char Znak,Footnote Char1 Znak,ESPON Footnote Text Znak,Fußnote Znak,Footnote Text Char Char Znak,Footnote Text Char Znak,single space Znak,footnote text Znak,FOOTNOTES Znak,fn Znak, Char1 Char Znak"/>
    <w:basedOn w:val="Domylnaczcionkaakapitu"/>
    <w:link w:val="Tekstprzypisudolnego"/>
    <w:uiPriority w:val="99"/>
    <w:rsid w:val="00E41B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ESPON Footnote No"/>
    <w:basedOn w:val="Domylnaczcionkaakapitu"/>
    <w:uiPriority w:val="99"/>
    <w:unhideWhenUsed/>
    <w:rsid w:val="00E41B2E"/>
    <w:rPr>
      <w:vertAlign w:val="superscript"/>
    </w:rPr>
  </w:style>
  <w:style w:type="character" w:styleId="UyteHipercze">
    <w:name w:val="FollowedHyperlink"/>
    <w:rsid w:val="00417342"/>
    <w:rPr>
      <w:color w:val="800080"/>
      <w:u w:val="single"/>
    </w:rPr>
  </w:style>
  <w:style w:type="paragraph" w:styleId="Poprawka">
    <w:name w:val="Revision"/>
    <w:hidden/>
    <w:uiPriority w:val="99"/>
    <w:semiHidden/>
    <w:rsid w:val="0099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25D05"/>
    <w:rPr>
      <w:color w:val="0000FF"/>
      <w:u w:val="single"/>
    </w:rPr>
  </w:style>
  <w:style w:type="paragraph" w:customStyle="1" w:styleId="CM4">
    <w:name w:val="CM4"/>
    <w:basedOn w:val="Normalny"/>
    <w:next w:val="Normalny"/>
    <w:uiPriority w:val="99"/>
    <w:rsid w:val="00BA4564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cf01">
    <w:name w:val="cf01"/>
    <w:rsid w:val="00061D8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3848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6047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234CE-E1C6-4A9F-8CE9-EA92BBC7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JTS</dc:creator>
  <cp:keywords/>
  <dc:description/>
  <cp:lastModifiedBy>Lena Budarina</cp:lastModifiedBy>
  <cp:revision>11</cp:revision>
  <dcterms:created xsi:type="dcterms:W3CDTF">2023-04-17T09:55:00Z</dcterms:created>
  <dcterms:modified xsi:type="dcterms:W3CDTF">2024-07-09T07:37:00Z</dcterms:modified>
</cp:coreProperties>
</file>