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FC37" w14:textId="559F87F2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642F3111" w14:textId="017A576F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4D78F346" w14:textId="532146DA" w:rsidR="004B6832" w:rsidRPr="008B2D07" w:rsidRDefault="00B506DC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9441A9D" wp14:editId="19923E18">
            <wp:extent cx="2552700" cy="771269"/>
            <wp:effectExtent l="0" t="0" r="0" b="0"/>
            <wp:docPr id="1805569006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569006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380" cy="77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7A8B0" w14:textId="592F3A82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03E46D83" w14:textId="05584456" w:rsidR="004B6832" w:rsidRPr="008B2D07" w:rsidRDefault="004B6832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</w:p>
    <w:p w14:paraId="58F13E3D" w14:textId="0D431B96" w:rsidR="004B6832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A1</w:t>
      </w:r>
      <w:r w:rsidR="0085135D">
        <w:rPr>
          <w:rFonts w:asciiTheme="minorHAnsi" w:hAnsiTheme="minorHAnsi" w:cstheme="minorHAnsi"/>
          <w:b/>
          <w:sz w:val="28"/>
          <w:szCs w:val="28"/>
          <w:lang w:val="en-US"/>
        </w:rPr>
        <w:t>5</w:t>
      </w:r>
    </w:p>
    <w:p w14:paraId="5F9A58F3" w14:textId="77777777" w:rsidR="00437393" w:rsidRPr="008B2D07" w:rsidRDefault="00437393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4914E0A9" w14:textId="3C57A51C" w:rsidR="004B6832" w:rsidRPr="008B2D07" w:rsidRDefault="004B6832" w:rsidP="004B6832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Declaration of the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ead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artner/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roject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artner </w:t>
      </w:r>
      <w:r w:rsidRPr="008B2D07">
        <w:rPr>
          <w:rFonts w:asciiTheme="minorHAnsi" w:hAnsiTheme="minorHAnsi" w:cstheme="minorHAnsi"/>
          <w:b/>
          <w:sz w:val="28"/>
          <w:szCs w:val="28"/>
          <w:lang w:val="en-GB"/>
        </w:rPr>
        <w:t>of Compliance with the Charter of Fundamental Rights</w:t>
      </w:r>
    </w:p>
    <w:p w14:paraId="40FB8D4F" w14:textId="77777777" w:rsidR="004B6832" w:rsidRPr="008B2D07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0D68E858" w14:textId="6B20282D" w:rsidR="004B6832" w:rsidRPr="008B2D07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sz w:val="26"/>
          <w:szCs w:val="26"/>
          <w:lang w:val="en-US"/>
        </w:rPr>
      </w:pP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I, being the authorized representative of the 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(name of the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L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ead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artner/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roject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artner 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 xml:space="preserve">– Name of the </w:t>
      </w:r>
      <w:proofErr w:type="spellStart"/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organisation</w:t>
      </w:r>
      <w:proofErr w:type="spellEnd"/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 xml:space="preserve"> in English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) and </w:t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>being a local government unit or an entity controlled or dependent on it,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 hereby declare that in relation to the activities described in the </w:t>
      </w:r>
      <w:r w:rsidR="00695D6D">
        <w:rPr>
          <w:rFonts w:asciiTheme="minorHAnsi" w:hAnsiTheme="minorHAnsi" w:cstheme="minorHAnsi"/>
          <w:sz w:val="26"/>
          <w:szCs w:val="26"/>
          <w:lang w:val="en-US"/>
        </w:rPr>
        <w:t>A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pplication form of the Project 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……………</w:t>
      </w:r>
      <w:r w:rsidR="00072ABE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…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… 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( Project title in English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lang w:val="en-US"/>
        </w:rPr>
        <w:t>)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>,</w:t>
      </w:r>
      <w:r w:rsidR="00072ABE">
        <w:rPr>
          <w:rFonts w:asciiTheme="minorHAnsi" w:hAnsiTheme="minorHAnsi" w:cstheme="minorHAnsi"/>
          <w:sz w:val="26"/>
          <w:szCs w:val="26"/>
          <w:lang w:val="en-US"/>
        </w:rPr>
        <w:br/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 xml:space="preserve">I </w:t>
      </w:r>
      <w:r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do not have</w:t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 xml:space="preserve"> a legal act that causes unauthorized differentiation, exclusion or limitation due to any premises, i.e.: gender, race, ethnic origin, religion, belief, disability, age, sexual orientation.</w:t>
      </w:r>
    </w:p>
    <w:p w14:paraId="0CA626E1" w14:textId="77777777" w:rsidR="004B6832" w:rsidRPr="008B2D07" w:rsidRDefault="004B6832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Theme="minorHAnsi" w:hAnsiTheme="minorHAnsi" w:cstheme="minorHAnsi"/>
          <w:color w:val="FF0000"/>
          <w:spacing w:val="2"/>
          <w:w w:val="106"/>
          <w:sz w:val="28"/>
          <w:szCs w:val="28"/>
          <w:lang w:val="en-US"/>
        </w:rPr>
      </w:pPr>
    </w:p>
    <w:p w14:paraId="5D2E2DF9" w14:textId="77777777" w:rsidR="004B6832" w:rsidRPr="008B2D07" w:rsidRDefault="004B6832" w:rsidP="004B6832">
      <w:pPr>
        <w:rPr>
          <w:rFonts w:asciiTheme="minorHAnsi" w:hAnsiTheme="minorHAnsi" w:cstheme="minorHAnsi"/>
          <w:spacing w:val="20"/>
          <w:sz w:val="28"/>
          <w:szCs w:val="28"/>
          <w:lang w:val="en-US"/>
        </w:rPr>
      </w:pPr>
    </w:p>
    <w:p w14:paraId="4FA6980D" w14:textId="77777777" w:rsidR="004B6832" w:rsidRPr="008B2D07" w:rsidRDefault="004B6832" w:rsidP="004B6832">
      <w:pPr>
        <w:rPr>
          <w:rFonts w:asciiTheme="minorHAnsi" w:hAnsiTheme="minorHAnsi" w:cstheme="minorHAnsi"/>
          <w:spacing w:val="20"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>______________________</w:t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  <w:t xml:space="preserve">_______________________ </w:t>
      </w:r>
    </w:p>
    <w:p w14:paraId="45240875" w14:textId="0A4D7C20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sz w:val="28"/>
          <w:szCs w:val="28"/>
          <w:lang w:val="en-US"/>
        </w:rPr>
        <w:t xml:space="preserve">(place and </w:t>
      </w:r>
      <w:r w:rsidR="00FF49C8">
        <w:rPr>
          <w:rFonts w:asciiTheme="minorHAnsi" w:hAnsiTheme="minorHAnsi" w:cstheme="minorHAnsi"/>
          <w:sz w:val="28"/>
          <w:szCs w:val="28"/>
          <w:lang w:val="en-US"/>
        </w:rPr>
        <w:t>date</w:t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>)</w:t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  <w:t>(Name, signature and stamp)</w:t>
      </w:r>
    </w:p>
    <w:p w14:paraId="12655343" w14:textId="77777777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5437F440" w14:textId="77777777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01A21CF6" w14:textId="77777777" w:rsidR="004B6832" w:rsidRPr="008B2D07" w:rsidRDefault="004B6832" w:rsidP="004B6832">
      <w:pPr>
        <w:spacing w:before="120" w:after="120"/>
        <w:rPr>
          <w:rFonts w:asciiTheme="minorHAnsi" w:hAnsiTheme="minorHAnsi" w:cstheme="minorHAnsi"/>
          <w:lang w:val="en-US"/>
        </w:rPr>
      </w:pPr>
    </w:p>
    <w:p w14:paraId="433DB773" w14:textId="77777777" w:rsidR="004B6832" w:rsidRPr="008B2D07" w:rsidRDefault="004B6832" w:rsidP="004B6832">
      <w:pPr>
        <w:spacing w:before="120" w:after="120"/>
        <w:rPr>
          <w:rFonts w:asciiTheme="minorHAnsi" w:hAnsiTheme="minorHAnsi" w:cstheme="minorHAnsi"/>
          <w:lang w:val="en-GB"/>
        </w:rPr>
      </w:pPr>
    </w:p>
    <w:p w14:paraId="64B91A0D" w14:textId="77777777" w:rsidR="004B6832" w:rsidRPr="008B2D07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26424F84" w14:textId="77777777" w:rsidR="004B6832" w:rsidRPr="008B2D07" w:rsidRDefault="004B6832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832B3" w14:textId="77777777" w:rsidR="00437393" w:rsidRPr="00D6405D" w:rsidRDefault="00437393" w:rsidP="00437393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78ABA4FB" w14:textId="77777777" w:rsidR="00437393" w:rsidRPr="00437393" w:rsidRDefault="0043739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2ABE"/>
    <w:rsid w:val="000A111F"/>
    <w:rsid w:val="002446BC"/>
    <w:rsid w:val="002B1951"/>
    <w:rsid w:val="002E20EB"/>
    <w:rsid w:val="00313B13"/>
    <w:rsid w:val="003B131B"/>
    <w:rsid w:val="00437393"/>
    <w:rsid w:val="00446E35"/>
    <w:rsid w:val="004A6FAF"/>
    <w:rsid w:val="004B6832"/>
    <w:rsid w:val="005B106D"/>
    <w:rsid w:val="00695D6D"/>
    <w:rsid w:val="007A3CB2"/>
    <w:rsid w:val="007D67B8"/>
    <w:rsid w:val="0085135D"/>
    <w:rsid w:val="008B2D07"/>
    <w:rsid w:val="0094495B"/>
    <w:rsid w:val="00977A64"/>
    <w:rsid w:val="00A377B4"/>
    <w:rsid w:val="00AF4518"/>
    <w:rsid w:val="00B506DC"/>
    <w:rsid w:val="00B80F7A"/>
    <w:rsid w:val="00D62121"/>
    <w:rsid w:val="00D96A6E"/>
    <w:rsid w:val="00DF7658"/>
    <w:rsid w:val="00E81B76"/>
    <w:rsid w:val="00EB7A3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10</cp:revision>
  <dcterms:created xsi:type="dcterms:W3CDTF">2023-04-07T06:57:00Z</dcterms:created>
  <dcterms:modified xsi:type="dcterms:W3CDTF">2024-07-09T07:39:00Z</dcterms:modified>
</cp:coreProperties>
</file>